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6661E" w14:textId="793D5B74" w:rsidR="00300883" w:rsidRDefault="00262B9B" w:rsidP="00262B9B">
      <w:pPr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80420C">
        <w:rPr>
          <w:sz w:val="24"/>
          <w:szCs w:val="24"/>
        </w:rPr>
        <w:t>5</w:t>
      </w:r>
      <w:r>
        <w:rPr>
          <w:sz w:val="24"/>
          <w:szCs w:val="24"/>
        </w:rPr>
        <w:t xml:space="preserve"> BSJ Christian Seminars, Inc Annual Report</w:t>
      </w:r>
    </w:p>
    <w:p w14:paraId="29D85B93" w14:textId="77777777" w:rsidR="00262B9B" w:rsidRDefault="00262B9B" w:rsidP="00262B9B">
      <w:pPr>
        <w:rPr>
          <w:sz w:val="24"/>
          <w:szCs w:val="24"/>
        </w:rPr>
      </w:pPr>
      <w:r>
        <w:rPr>
          <w:sz w:val="24"/>
          <w:szCs w:val="24"/>
        </w:rPr>
        <w:t xml:space="preserve">This report covers the fiscal year, December 1, 2024 </w:t>
      </w:r>
      <w:proofErr w:type="spellStart"/>
      <w:r>
        <w:rPr>
          <w:sz w:val="24"/>
          <w:szCs w:val="24"/>
        </w:rPr>
        <w:t>though</w:t>
      </w:r>
      <w:proofErr w:type="spellEnd"/>
      <w:r>
        <w:rPr>
          <w:sz w:val="24"/>
          <w:szCs w:val="24"/>
        </w:rPr>
        <w:t xml:space="preserve"> November 30, 2025.  The guiding scriptures remain the same:  Isaiah 42:7; Matthew 25:36c, 40:1; 1 Timothy 3:16; Mathew 28:19, 20.</w:t>
      </w:r>
    </w:p>
    <w:p w14:paraId="6C3DE599" w14:textId="77777777" w:rsidR="00262B9B" w:rsidRDefault="005B23CD" w:rsidP="00262B9B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To open eyes that are blind to free from prison, and to release from the dungeon those who sit in darkness.</w:t>
      </w:r>
    </w:p>
    <w:p w14:paraId="1D9E1E90" w14:textId="77777777" w:rsidR="005B23CD" w:rsidRDefault="005B23CD" w:rsidP="00262B9B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I was in prison and you came to visit me.</w:t>
      </w:r>
    </w:p>
    <w:p w14:paraId="56073714" w14:textId="77777777" w:rsidR="005B23CD" w:rsidRDefault="005B23CD" w:rsidP="00262B9B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All scripture is God-breathed and is helpful for teaching, rebuilding, correcting and training in righteousness, so that the man of God may be thoroughly for every good work.</w:t>
      </w:r>
    </w:p>
    <w:p w14:paraId="6DD8E004" w14:textId="77777777" w:rsidR="005B23CD" w:rsidRDefault="005B23CD" w:rsidP="00262B9B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Preach the word, be prepared in season, and out of season, correct, rebuke, and encourage with great patience and careful instruction.</w:t>
      </w:r>
    </w:p>
    <w:p w14:paraId="3416ECEB" w14:textId="77777777" w:rsidR="005B23CD" w:rsidRDefault="005B23CD" w:rsidP="00262B9B">
      <w:pPr>
        <w:rPr>
          <w:sz w:val="24"/>
          <w:szCs w:val="24"/>
        </w:rPr>
      </w:pPr>
      <w:r>
        <w:rPr>
          <w:i/>
          <w:iCs/>
          <w:sz w:val="24"/>
          <w:szCs w:val="24"/>
        </w:rPr>
        <w:t>Go, therefore and make disciples of all nations, baptizing in the name of the Father and the So</w:t>
      </w:r>
      <w:r>
        <w:rPr>
          <w:sz w:val="24"/>
          <w:szCs w:val="24"/>
        </w:rPr>
        <w:t xml:space="preserve">n, </w:t>
      </w:r>
      <w:r w:rsidRPr="005B23CD">
        <w:rPr>
          <w:i/>
          <w:iCs/>
          <w:sz w:val="24"/>
          <w:szCs w:val="24"/>
        </w:rPr>
        <w:t>and the Holy Spirit, teaching them to observe everything I have commanded you</w:t>
      </w:r>
      <w:r>
        <w:rPr>
          <w:i/>
          <w:iCs/>
          <w:sz w:val="24"/>
          <w:szCs w:val="24"/>
        </w:rPr>
        <w:t xml:space="preserve"> and remember, I am with you always to the end of the age.</w:t>
      </w:r>
    </w:p>
    <w:p w14:paraId="6E8BC9C3" w14:textId="77777777" w:rsidR="00EC3482" w:rsidRDefault="00EC3482" w:rsidP="00262B9B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Summary of activities of Bible Speaks Jesus (BSJ) Christian Seminars, Inc:</w:t>
      </w:r>
    </w:p>
    <w:p w14:paraId="03C8283E" w14:textId="77777777" w:rsidR="008857C1" w:rsidRDefault="00EC3482" w:rsidP="00262B9B">
      <w:pPr>
        <w:rPr>
          <w:sz w:val="24"/>
          <w:szCs w:val="24"/>
        </w:rPr>
      </w:pPr>
      <w:r>
        <w:rPr>
          <w:sz w:val="24"/>
          <w:szCs w:val="24"/>
        </w:rPr>
        <w:t>Activities included maintaining records and reporting community services of inmates in the Life Connection Program</w:t>
      </w:r>
      <w:r w:rsidR="008857C1">
        <w:rPr>
          <w:sz w:val="24"/>
          <w:szCs w:val="24"/>
        </w:rPr>
        <w:t xml:space="preserve"> (LCP)</w:t>
      </w:r>
      <w:r>
        <w:rPr>
          <w:sz w:val="24"/>
          <w:szCs w:val="24"/>
        </w:rPr>
        <w:t xml:space="preserve"> of Milan Correctional Facility.  Researching and developing resources for returning citizens of states and cities for inmates in preparation for re-entry.</w:t>
      </w:r>
      <w:r w:rsidR="008857C1">
        <w:rPr>
          <w:sz w:val="24"/>
          <w:szCs w:val="24"/>
        </w:rPr>
        <w:t xml:space="preserve">  These services were subcontracted through Troise Wallas, LLC, Stockbridge, Ga 30281.  These services ended on June 1, 2025.</w:t>
      </w:r>
    </w:p>
    <w:p w14:paraId="30BC834E" w14:textId="77777777" w:rsidR="00EC3482" w:rsidRDefault="008857C1" w:rsidP="00262B9B">
      <w:pPr>
        <w:rPr>
          <w:sz w:val="24"/>
          <w:szCs w:val="24"/>
        </w:rPr>
      </w:pPr>
      <w:r>
        <w:rPr>
          <w:sz w:val="24"/>
          <w:szCs w:val="24"/>
        </w:rPr>
        <w:t>Classes in “The Fundamental of Public Speaking, and Writing a Business, are provided at Milan Correctional Facility through Owens Community College, Toledo, Ohio.</w:t>
      </w:r>
      <w:r w:rsidR="00EC3482">
        <w:rPr>
          <w:sz w:val="24"/>
          <w:szCs w:val="24"/>
        </w:rPr>
        <w:t xml:space="preserve"> </w:t>
      </w:r>
      <w:r>
        <w:rPr>
          <w:sz w:val="24"/>
          <w:szCs w:val="24"/>
        </w:rPr>
        <w:t>Speakers are coordinated for the LCP program who are contracted through the Department of Justice.</w:t>
      </w:r>
    </w:p>
    <w:p w14:paraId="4B060454" w14:textId="77777777" w:rsidR="008857C1" w:rsidRDefault="008857C1" w:rsidP="00262B9B">
      <w:pPr>
        <w:rPr>
          <w:sz w:val="24"/>
          <w:szCs w:val="24"/>
        </w:rPr>
      </w:pPr>
      <w:r>
        <w:rPr>
          <w:sz w:val="24"/>
          <w:szCs w:val="24"/>
        </w:rPr>
        <w:t>Assistance is given for services of The Threshold Program, of Milan Correctional Program</w:t>
      </w:r>
      <w:r w:rsidR="00851895">
        <w:rPr>
          <w:sz w:val="24"/>
          <w:szCs w:val="24"/>
        </w:rPr>
        <w:t>, a re-entry program.</w:t>
      </w:r>
    </w:p>
    <w:p w14:paraId="40E0DECF" w14:textId="77777777" w:rsidR="00851895" w:rsidRDefault="00851895" w:rsidP="00262B9B">
      <w:pPr>
        <w:rPr>
          <w:sz w:val="24"/>
          <w:szCs w:val="24"/>
        </w:rPr>
      </w:pPr>
      <w:r>
        <w:rPr>
          <w:sz w:val="24"/>
          <w:szCs w:val="24"/>
        </w:rPr>
        <w:t>Team members provide Bible study and worship services at State of Michigan Correctional Prisons, and Wayne County Jails.</w:t>
      </w:r>
    </w:p>
    <w:p w14:paraId="0DD0924E" w14:textId="611B75BD" w:rsidR="00851895" w:rsidRDefault="00851895" w:rsidP="00262B9B">
      <w:pPr>
        <w:rPr>
          <w:sz w:val="24"/>
          <w:szCs w:val="24"/>
        </w:rPr>
      </w:pPr>
      <w:r>
        <w:rPr>
          <w:sz w:val="24"/>
          <w:szCs w:val="24"/>
        </w:rPr>
        <w:t>Mentorship services are provided for inmates in various correctional facilities throughout USA through Cross</w:t>
      </w:r>
      <w:r w:rsidR="004427E2">
        <w:rPr>
          <w:sz w:val="24"/>
          <w:szCs w:val="24"/>
        </w:rPr>
        <w:t>r</w:t>
      </w:r>
      <w:r>
        <w:rPr>
          <w:sz w:val="24"/>
          <w:szCs w:val="24"/>
        </w:rPr>
        <w:t>oads Prison Ministries.</w:t>
      </w:r>
    </w:p>
    <w:p w14:paraId="1DF81BD2" w14:textId="77777777" w:rsidR="00E2423E" w:rsidRDefault="00E2423E" w:rsidP="00262B9B">
      <w:pPr>
        <w:rPr>
          <w:sz w:val="24"/>
          <w:szCs w:val="24"/>
        </w:rPr>
      </w:pPr>
    </w:p>
    <w:p w14:paraId="6131846D" w14:textId="2C037E13" w:rsidR="00E2423E" w:rsidRDefault="00B52B2E" w:rsidP="00262B9B">
      <w:pPr>
        <w:rPr>
          <w:sz w:val="24"/>
          <w:szCs w:val="24"/>
        </w:rPr>
      </w:pPr>
      <w:r>
        <w:rPr>
          <w:sz w:val="24"/>
          <w:szCs w:val="24"/>
        </w:rPr>
        <w:lastRenderedPageBreak/>
        <w:t>P2</w:t>
      </w:r>
    </w:p>
    <w:p w14:paraId="1E21BC7B" w14:textId="524FF9DD" w:rsidR="00CF5638" w:rsidRDefault="00CF5638" w:rsidP="00262B9B">
      <w:pPr>
        <w:rPr>
          <w:sz w:val="24"/>
          <w:szCs w:val="24"/>
        </w:rPr>
      </w:pPr>
      <w:r>
        <w:rPr>
          <w:sz w:val="24"/>
          <w:szCs w:val="24"/>
        </w:rPr>
        <w:t>Donations are given to</w:t>
      </w:r>
      <w:r w:rsidR="008E276F">
        <w:rPr>
          <w:sz w:val="24"/>
          <w:szCs w:val="24"/>
        </w:rPr>
        <w:t xml:space="preserve"> ministries serving those incarcerated and those</w:t>
      </w:r>
      <w:r w:rsidR="00214E6A">
        <w:rPr>
          <w:sz w:val="24"/>
          <w:szCs w:val="24"/>
        </w:rPr>
        <w:t xml:space="preserve"> released from </w:t>
      </w:r>
      <w:r w:rsidR="00E2423E">
        <w:rPr>
          <w:sz w:val="24"/>
          <w:szCs w:val="24"/>
        </w:rPr>
        <w:t>detention centers and prisons.</w:t>
      </w:r>
    </w:p>
    <w:p w14:paraId="4DD23EA9" w14:textId="14D9505E" w:rsidR="00867229" w:rsidRDefault="00867229" w:rsidP="00262B9B">
      <w:pPr>
        <w:rPr>
          <w:sz w:val="24"/>
          <w:szCs w:val="24"/>
        </w:rPr>
      </w:pPr>
      <w:r>
        <w:rPr>
          <w:sz w:val="24"/>
          <w:szCs w:val="24"/>
        </w:rPr>
        <w:t>Weekly prayer</w:t>
      </w:r>
      <w:r w:rsidR="00617292">
        <w:rPr>
          <w:sz w:val="24"/>
          <w:szCs w:val="24"/>
        </w:rPr>
        <w:t>s</w:t>
      </w:r>
      <w:r>
        <w:rPr>
          <w:sz w:val="24"/>
          <w:szCs w:val="24"/>
        </w:rPr>
        <w:t xml:space="preserve"> and </w:t>
      </w:r>
      <w:r w:rsidR="00DE573D">
        <w:rPr>
          <w:sz w:val="24"/>
          <w:szCs w:val="24"/>
        </w:rPr>
        <w:t>devotional</w:t>
      </w:r>
      <w:r w:rsidR="00B01B8C">
        <w:rPr>
          <w:sz w:val="24"/>
          <w:szCs w:val="24"/>
        </w:rPr>
        <w:t>s are</w:t>
      </w:r>
      <w:r w:rsidR="00DE573D">
        <w:rPr>
          <w:sz w:val="24"/>
          <w:szCs w:val="24"/>
        </w:rPr>
        <w:t xml:space="preserve"> held</w:t>
      </w:r>
      <w:r w:rsidR="00A84C2C">
        <w:rPr>
          <w:sz w:val="24"/>
          <w:szCs w:val="24"/>
        </w:rPr>
        <w:t>.</w:t>
      </w:r>
    </w:p>
    <w:p w14:paraId="57CF799D" w14:textId="54FD034A" w:rsidR="00A90817" w:rsidRDefault="00A90817" w:rsidP="00262B9B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CURRENT ADVISORY BOARD MEMBERS:</w:t>
      </w:r>
    </w:p>
    <w:p w14:paraId="4508427B" w14:textId="413DF1A6" w:rsidR="00A90817" w:rsidRDefault="00497221" w:rsidP="00262B9B">
      <w:pPr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BD5C03">
        <w:rPr>
          <w:sz w:val="24"/>
          <w:szCs w:val="24"/>
        </w:rPr>
        <w:t>Reverend Dr. Brenda Simuel Jackso</w:t>
      </w:r>
      <w:r w:rsidR="00BD5C03" w:rsidRPr="00BD5C03">
        <w:rPr>
          <w:sz w:val="24"/>
          <w:szCs w:val="24"/>
        </w:rPr>
        <w:t>n, Founder, CEO</w:t>
      </w:r>
    </w:p>
    <w:p w14:paraId="559EA05A" w14:textId="6B4A844A" w:rsidR="00BD5C03" w:rsidRDefault="00BD5C03" w:rsidP="00262B9B">
      <w:pPr>
        <w:rPr>
          <w:sz w:val="24"/>
          <w:szCs w:val="24"/>
        </w:rPr>
      </w:pPr>
      <w:r>
        <w:rPr>
          <w:sz w:val="24"/>
          <w:szCs w:val="24"/>
        </w:rPr>
        <w:tab/>
        <w:t>Reverend Calvin Stephen</w:t>
      </w:r>
      <w:r w:rsidR="00FC2E22">
        <w:rPr>
          <w:sz w:val="24"/>
          <w:szCs w:val="24"/>
        </w:rPr>
        <w:t>son, Treasurer</w:t>
      </w:r>
    </w:p>
    <w:p w14:paraId="3FA98559" w14:textId="7C13CE50" w:rsidR="00FC2E22" w:rsidRDefault="00FC2E22" w:rsidP="00FC2E22">
      <w:pPr>
        <w:ind w:firstLine="720"/>
        <w:rPr>
          <w:sz w:val="24"/>
          <w:szCs w:val="24"/>
        </w:rPr>
      </w:pPr>
      <w:r>
        <w:rPr>
          <w:sz w:val="24"/>
          <w:szCs w:val="24"/>
        </w:rPr>
        <w:t>Minister Latrice Byrd, Vice President</w:t>
      </w:r>
    </w:p>
    <w:p w14:paraId="6D7A115A" w14:textId="0314C561" w:rsidR="008347E8" w:rsidRDefault="008347E8" w:rsidP="00FC2E22">
      <w:pPr>
        <w:ind w:firstLine="720"/>
        <w:rPr>
          <w:sz w:val="24"/>
          <w:szCs w:val="24"/>
        </w:rPr>
      </w:pPr>
      <w:r>
        <w:rPr>
          <w:sz w:val="24"/>
          <w:szCs w:val="24"/>
        </w:rPr>
        <w:t>Reverend Mae Alexander, Member-At- Large</w:t>
      </w:r>
    </w:p>
    <w:p w14:paraId="6E1AFF1C" w14:textId="5B07A761" w:rsidR="001B7022" w:rsidRDefault="001B7022" w:rsidP="00FC2E22">
      <w:pPr>
        <w:ind w:firstLine="720"/>
        <w:rPr>
          <w:sz w:val="24"/>
          <w:szCs w:val="24"/>
        </w:rPr>
      </w:pPr>
      <w:r>
        <w:rPr>
          <w:sz w:val="24"/>
          <w:szCs w:val="24"/>
        </w:rPr>
        <w:t>Evangelist Jerry Bernice Jones-Davis, Member-At-Large</w:t>
      </w:r>
    </w:p>
    <w:p w14:paraId="209EBABF" w14:textId="172DD8E9" w:rsidR="005D0300" w:rsidRDefault="005D0300" w:rsidP="00FC2E22">
      <w:pPr>
        <w:ind w:firstLine="720"/>
        <w:rPr>
          <w:sz w:val="24"/>
          <w:szCs w:val="24"/>
        </w:rPr>
      </w:pPr>
      <w:r>
        <w:rPr>
          <w:sz w:val="24"/>
          <w:szCs w:val="24"/>
        </w:rPr>
        <w:t>Reverend Ruth Moth</w:t>
      </w:r>
      <w:r w:rsidR="00811208">
        <w:rPr>
          <w:sz w:val="24"/>
          <w:szCs w:val="24"/>
        </w:rPr>
        <w:t>upi, Internationa</w:t>
      </w:r>
      <w:r w:rsidR="008E7807">
        <w:rPr>
          <w:sz w:val="24"/>
          <w:szCs w:val="24"/>
        </w:rPr>
        <w:t>l-</w:t>
      </w:r>
      <w:r w:rsidR="00511E6E">
        <w:rPr>
          <w:sz w:val="24"/>
          <w:szCs w:val="24"/>
        </w:rPr>
        <w:t xml:space="preserve"> Member-At-Large</w:t>
      </w:r>
    </w:p>
    <w:p w14:paraId="3FC71AC1" w14:textId="6C54956B" w:rsidR="008E7807" w:rsidRDefault="00C27F53" w:rsidP="008E7807">
      <w:pPr>
        <w:rPr>
          <w:b/>
          <w:bCs/>
          <w:sz w:val="24"/>
          <w:szCs w:val="24"/>
        </w:rPr>
      </w:pPr>
      <w:r w:rsidRPr="00C27F53">
        <w:rPr>
          <w:b/>
          <w:bCs/>
          <w:sz w:val="24"/>
          <w:szCs w:val="24"/>
          <w:u w:val="single"/>
        </w:rPr>
        <w:t>HONORARY BOARD MEMBERS:</w:t>
      </w:r>
    </w:p>
    <w:p w14:paraId="6BF7D3B4" w14:textId="04665AC6" w:rsidR="003F45BD" w:rsidRDefault="00CD10F1" w:rsidP="008E7807">
      <w:pPr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Elder Arnoldine Lancaster</w:t>
      </w:r>
    </w:p>
    <w:p w14:paraId="52DC556E" w14:textId="44F3FFD7" w:rsidR="009064CF" w:rsidRDefault="001928DE" w:rsidP="008E7807">
      <w:pPr>
        <w:rPr>
          <w:sz w:val="24"/>
          <w:szCs w:val="24"/>
        </w:rPr>
      </w:pPr>
      <w:r>
        <w:rPr>
          <w:sz w:val="24"/>
          <w:szCs w:val="24"/>
        </w:rPr>
        <w:tab/>
        <w:t>Sister Brenda Maxine Rudolph</w:t>
      </w:r>
    </w:p>
    <w:p w14:paraId="210F2630" w14:textId="414ECECE" w:rsidR="006C6B7E" w:rsidRDefault="002C4FE6" w:rsidP="008E7807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BSJ </w:t>
      </w:r>
      <w:r w:rsidR="00B0350E">
        <w:rPr>
          <w:b/>
          <w:bCs/>
          <w:sz w:val="24"/>
          <w:szCs w:val="24"/>
          <w:u w:val="single"/>
        </w:rPr>
        <w:t>MINISTRY TEAM MEMBERS:</w:t>
      </w:r>
    </w:p>
    <w:p w14:paraId="3677C8EC" w14:textId="225D1903" w:rsidR="0049178E" w:rsidRDefault="0049178E" w:rsidP="008E7807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Minister Latrice </w:t>
      </w:r>
      <w:r w:rsidR="00F77F73">
        <w:rPr>
          <w:sz w:val="24"/>
          <w:szCs w:val="24"/>
        </w:rPr>
        <w:t>Byrd</w:t>
      </w:r>
      <w:r w:rsidR="00D008A5">
        <w:rPr>
          <w:sz w:val="24"/>
          <w:szCs w:val="24"/>
        </w:rPr>
        <w:t>,</w:t>
      </w:r>
      <w:r w:rsidR="00FC0E69">
        <w:rPr>
          <w:sz w:val="24"/>
          <w:szCs w:val="24"/>
        </w:rPr>
        <w:t xml:space="preserve"> Kula</w:t>
      </w:r>
      <w:r w:rsidR="00D008A5">
        <w:rPr>
          <w:sz w:val="24"/>
          <w:szCs w:val="24"/>
        </w:rPr>
        <w:t xml:space="preserve"> Texas</w:t>
      </w:r>
    </w:p>
    <w:p w14:paraId="1A0003BF" w14:textId="4C3B2477" w:rsidR="00446F1C" w:rsidRDefault="00446F1C" w:rsidP="008E7807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Reverend </w:t>
      </w:r>
      <w:proofErr w:type="spellStart"/>
      <w:r>
        <w:rPr>
          <w:sz w:val="24"/>
          <w:szCs w:val="24"/>
        </w:rPr>
        <w:t>Nydolyn</w:t>
      </w:r>
      <w:proofErr w:type="spellEnd"/>
      <w:r>
        <w:rPr>
          <w:sz w:val="24"/>
          <w:szCs w:val="24"/>
        </w:rPr>
        <w:t xml:space="preserve"> Hoskins, </w:t>
      </w:r>
      <w:r w:rsidR="004810CD">
        <w:rPr>
          <w:sz w:val="24"/>
          <w:szCs w:val="24"/>
        </w:rPr>
        <w:t>New Prospect Missionary Baptist Church</w:t>
      </w:r>
    </w:p>
    <w:p w14:paraId="57EDE3D6" w14:textId="13745F40" w:rsidR="0098481E" w:rsidRDefault="0098481E" w:rsidP="008E7807">
      <w:pPr>
        <w:rPr>
          <w:sz w:val="24"/>
          <w:szCs w:val="24"/>
        </w:rPr>
      </w:pPr>
      <w:r>
        <w:rPr>
          <w:sz w:val="24"/>
          <w:szCs w:val="24"/>
        </w:rPr>
        <w:tab/>
        <w:t>Evang</w:t>
      </w:r>
      <w:r w:rsidR="005F7BC8">
        <w:rPr>
          <w:sz w:val="24"/>
          <w:szCs w:val="24"/>
        </w:rPr>
        <w:t>elist Cynthia Jackson, Calvery Baptist Church</w:t>
      </w:r>
    </w:p>
    <w:p w14:paraId="4CC4C772" w14:textId="6B654AC6" w:rsidR="0079305E" w:rsidRDefault="0079305E" w:rsidP="008E7807">
      <w:pPr>
        <w:rPr>
          <w:sz w:val="24"/>
          <w:szCs w:val="24"/>
        </w:rPr>
      </w:pPr>
      <w:r>
        <w:rPr>
          <w:sz w:val="24"/>
          <w:szCs w:val="24"/>
        </w:rPr>
        <w:tab/>
        <w:t>Evangelist Jerry Jones</w:t>
      </w:r>
      <w:r w:rsidR="00EF4D7A">
        <w:rPr>
          <w:sz w:val="24"/>
          <w:szCs w:val="24"/>
        </w:rPr>
        <w:t>-Davis, St. Stephens AME Church</w:t>
      </w:r>
    </w:p>
    <w:p w14:paraId="4261187C" w14:textId="56357D0D" w:rsidR="0039774D" w:rsidRDefault="00B83BA6" w:rsidP="008E7807">
      <w:pPr>
        <w:rPr>
          <w:sz w:val="24"/>
          <w:szCs w:val="24"/>
        </w:rPr>
      </w:pPr>
      <w:r>
        <w:rPr>
          <w:sz w:val="24"/>
          <w:szCs w:val="24"/>
        </w:rPr>
        <w:tab/>
        <w:t>Reverend Ruth Mothupi,</w:t>
      </w:r>
      <w:r w:rsidR="00743D45">
        <w:rPr>
          <w:sz w:val="24"/>
          <w:szCs w:val="24"/>
        </w:rPr>
        <w:t xml:space="preserve"> </w:t>
      </w:r>
      <w:proofErr w:type="spellStart"/>
      <w:r w:rsidR="002A5A2C">
        <w:rPr>
          <w:sz w:val="24"/>
          <w:szCs w:val="24"/>
        </w:rPr>
        <w:t>Voderbuipark</w:t>
      </w:r>
      <w:proofErr w:type="spellEnd"/>
      <w:r w:rsidR="002A5A2C">
        <w:rPr>
          <w:sz w:val="24"/>
          <w:szCs w:val="24"/>
        </w:rPr>
        <w:t>, South Africa</w:t>
      </w:r>
    </w:p>
    <w:p w14:paraId="5C4DF030" w14:textId="6F64CABC" w:rsidR="009B6536" w:rsidRDefault="009B6536" w:rsidP="008E7807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D65B6C">
        <w:rPr>
          <w:sz w:val="24"/>
          <w:szCs w:val="24"/>
        </w:rPr>
        <w:t>Minister Lawrence Phillips, New Prospect Missionary Baptist Church</w:t>
      </w:r>
    </w:p>
    <w:p w14:paraId="289FD051" w14:textId="46DC0421" w:rsidR="00D65B6C" w:rsidRDefault="00D65B6C" w:rsidP="008E7807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AC44BA">
        <w:rPr>
          <w:sz w:val="24"/>
          <w:szCs w:val="24"/>
        </w:rPr>
        <w:t>Sister Brenda M Rudolph, Ga</w:t>
      </w:r>
      <w:r w:rsidR="0036765C">
        <w:rPr>
          <w:sz w:val="24"/>
          <w:szCs w:val="24"/>
        </w:rPr>
        <w:t xml:space="preserve">lilee </w:t>
      </w:r>
      <w:r w:rsidR="00492D2D">
        <w:rPr>
          <w:sz w:val="24"/>
          <w:szCs w:val="24"/>
        </w:rPr>
        <w:t>Baptist Church</w:t>
      </w:r>
    </w:p>
    <w:p w14:paraId="6BE5A34B" w14:textId="1B8860ED" w:rsidR="00CB6228" w:rsidRDefault="00CB6228" w:rsidP="00221B20">
      <w:pPr>
        <w:rPr>
          <w:sz w:val="24"/>
          <w:szCs w:val="24"/>
        </w:rPr>
      </w:pPr>
      <w:r>
        <w:rPr>
          <w:sz w:val="24"/>
          <w:szCs w:val="24"/>
        </w:rPr>
        <w:tab/>
        <w:t>Reverend Dr. Brenda Simuel Jackson</w:t>
      </w:r>
      <w:r w:rsidR="00A969CF">
        <w:rPr>
          <w:sz w:val="24"/>
          <w:szCs w:val="24"/>
        </w:rPr>
        <w:t xml:space="preserve">, New Prospect M.B.C. and International Assn., of </w:t>
      </w:r>
      <w:r w:rsidR="00221B20">
        <w:rPr>
          <w:sz w:val="24"/>
          <w:szCs w:val="24"/>
        </w:rPr>
        <w:t xml:space="preserve"> </w:t>
      </w:r>
    </w:p>
    <w:p w14:paraId="1519C228" w14:textId="13490F2C" w:rsidR="00221B20" w:rsidRDefault="00221B20" w:rsidP="00221B20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B82841">
        <w:rPr>
          <w:sz w:val="24"/>
          <w:szCs w:val="24"/>
        </w:rPr>
        <w:tab/>
        <w:t>Chaplains</w:t>
      </w:r>
    </w:p>
    <w:p w14:paraId="03BA624D" w14:textId="5115D351" w:rsidR="00A84C2C" w:rsidRDefault="00334793" w:rsidP="00221B20">
      <w:pPr>
        <w:rPr>
          <w:sz w:val="24"/>
          <w:szCs w:val="24"/>
        </w:rPr>
      </w:pPr>
      <w:r>
        <w:rPr>
          <w:sz w:val="24"/>
          <w:szCs w:val="24"/>
        </w:rPr>
        <w:lastRenderedPageBreak/>
        <w:t>P3</w:t>
      </w:r>
    </w:p>
    <w:p w14:paraId="5F65B68F" w14:textId="54165978" w:rsidR="00334793" w:rsidRDefault="00334793" w:rsidP="00221B20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BOOK PUBLICATION</w:t>
      </w:r>
      <w:r w:rsidR="00C63054">
        <w:rPr>
          <w:b/>
          <w:bCs/>
          <w:sz w:val="24"/>
          <w:szCs w:val="24"/>
          <w:u w:val="single"/>
        </w:rPr>
        <w:t>AND SEMINARS:</w:t>
      </w:r>
    </w:p>
    <w:p w14:paraId="01392D87" w14:textId="285F4B72" w:rsidR="00C832DA" w:rsidRDefault="00C832DA" w:rsidP="00221B20">
      <w:pPr>
        <w:rPr>
          <w:sz w:val="24"/>
          <w:szCs w:val="24"/>
        </w:rPr>
      </w:pPr>
      <w:r>
        <w:rPr>
          <w:sz w:val="24"/>
          <w:szCs w:val="24"/>
        </w:rPr>
        <w:t xml:space="preserve">Publications continue to be provided for those </w:t>
      </w:r>
      <w:r w:rsidR="007C2A3E">
        <w:rPr>
          <w:sz w:val="24"/>
          <w:szCs w:val="24"/>
        </w:rPr>
        <w:t xml:space="preserve">incarcerated.  The Book, Pretty </w:t>
      </w:r>
      <w:proofErr w:type="gramStart"/>
      <w:r w:rsidR="007C2A3E">
        <w:rPr>
          <w:sz w:val="24"/>
          <w:szCs w:val="24"/>
        </w:rPr>
        <w:t>Feet”  was</w:t>
      </w:r>
      <w:proofErr w:type="gramEnd"/>
      <w:r w:rsidR="007C2A3E">
        <w:rPr>
          <w:sz w:val="24"/>
          <w:szCs w:val="24"/>
        </w:rPr>
        <w:t xml:space="preserve"> not complete</w:t>
      </w:r>
      <w:r w:rsidR="001737A1">
        <w:rPr>
          <w:sz w:val="24"/>
          <w:szCs w:val="24"/>
        </w:rPr>
        <w:t>d, and the release date was rescheduled for 2026.</w:t>
      </w:r>
    </w:p>
    <w:p w14:paraId="556118CB" w14:textId="4B165CBA" w:rsidR="003E6BAB" w:rsidRDefault="00FD61AB" w:rsidP="00221B20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FACILITIES</w:t>
      </w:r>
      <w:r w:rsidR="00B109D9">
        <w:rPr>
          <w:b/>
          <w:bCs/>
          <w:sz w:val="24"/>
          <w:szCs w:val="24"/>
          <w:u w:val="single"/>
        </w:rPr>
        <w:t xml:space="preserve"> </w:t>
      </w:r>
      <w:r w:rsidR="00E304BA">
        <w:rPr>
          <w:b/>
          <w:bCs/>
          <w:sz w:val="24"/>
          <w:szCs w:val="24"/>
          <w:u w:val="single"/>
        </w:rPr>
        <w:t>AND MINISTRIES</w:t>
      </w:r>
      <w:r>
        <w:rPr>
          <w:b/>
          <w:bCs/>
          <w:sz w:val="24"/>
          <w:szCs w:val="24"/>
          <w:u w:val="single"/>
        </w:rPr>
        <w:t xml:space="preserve"> PROVIDED MINISTRY SERVICES</w:t>
      </w:r>
      <w:r w:rsidR="00E04665">
        <w:rPr>
          <w:b/>
          <w:bCs/>
          <w:sz w:val="24"/>
          <w:szCs w:val="24"/>
          <w:u w:val="single"/>
        </w:rPr>
        <w:t>:</w:t>
      </w:r>
    </w:p>
    <w:p w14:paraId="104755D3" w14:textId="0D14AB0F" w:rsidR="00E04665" w:rsidRDefault="00E04665" w:rsidP="00221B2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Huron Valley </w:t>
      </w:r>
      <w:proofErr w:type="gramStart"/>
      <w:r>
        <w:rPr>
          <w:b/>
          <w:bCs/>
          <w:sz w:val="24"/>
          <w:szCs w:val="24"/>
        </w:rPr>
        <w:t xml:space="preserve">Women’s </w:t>
      </w:r>
      <w:r w:rsidR="00AA38E1">
        <w:rPr>
          <w:b/>
          <w:bCs/>
          <w:sz w:val="24"/>
          <w:szCs w:val="24"/>
        </w:rPr>
        <w:t xml:space="preserve"> Facility</w:t>
      </w:r>
      <w:proofErr w:type="gramEnd"/>
      <w:r w:rsidR="00AA38E1">
        <w:rPr>
          <w:b/>
          <w:bCs/>
          <w:sz w:val="24"/>
          <w:szCs w:val="24"/>
        </w:rPr>
        <w:t xml:space="preserve"> , Michigan Department of Corrections</w:t>
      </w:r>
      <w:r w:rsidR="00B02AC6">
        <w:rPr>
          <w:b/>
          <w:bCs/>
          <w:sz w:val="24"/>
          <w:szCs w:val="24"/>
        </w:rPr>
        <w:t>:</w:t>
      </w:r>
    </w:p>
    <w:p w14:paraId="2B5DED23" w14:textId="49D3BA68" w:rsidR="00B02AC6" w:rsidRDefault="00B02AC6" w:rsidP="00221B20">
      <w:pPr>
        <w:rPr>
          <w:sz w:val="24"/>
          <w:szCs w:val="24"/>
        </w:rPr>
      </w:pPr>
      <w:r>
        <w:rPr>
          <w:sz w:val="24"/>
          <w:szCs w:val="24"/>
        </w:rPr>
        <w:t>W</w:t>
      </w:r>
      <w:r w:rsidR="00AD698F">
        <w:rPr>
          <w:sz w:val="24"/>
          <w:szCs w:val="24"/>
        </w:rPr>
        <w:t>o</w:t>
      </w:r>
      <w:r>
        <w:rPr>
          <w:sz w:val="24"/>
          <w:szCs w:val="24"/>
        </w:rPr>
        <w:t>rship services and communion services are provided</w:t>
      </w:r>
      <w:r w:rsidR="00536EA9">
        <w:rPr>
          <w:sz w:val="24"/>
          <w:szCs w:val="24"/>
        </w:rPr>
        <w:t xml:space="preserve"> for inmates in the infirmary every 5</w:t>
      </w:r>
      <w:r w:rsidR="00536EA9" w:rsidRPr="00536EA9">
        <w:rPr>
          <w:sz w:val="24"/>
          <w:szCs w:val="24"/>
          <w:vertAlign w:val="superscript"/>
        </w:rPr>
        <w:t>th</w:t>
      </w:r>
      <w:r w:rsidR="00536EA9">
        <w:rPr>
          <w:sz w:val="24"/>
          <w:szCs w:val="24"/>
        </w:rPr>
        <w:t xml:space="preserve"> Sunday</w:t>
      </w:r>
      <w:r w:rsidR="00BE6CC7">
        <w:rPr>
          <w:sz w:val="24"/>
          <w:szCs w:val="24"/>
        </w:rPr>
        <w:t>.  Team members are Evangelist Jerry Jones- Davis and Reverend Brenda Simuel Jackson</w:t>
      </w:r>
      <w:r w:rsidR="00495CA6">
        <w:rPr>
          <w:sz w:val="24"/>
          <w:szCs w:val="24"/>
        </w:rPr>
        <w:t>.</w:t>
      </w:r>
    </w:p>
    <w:p w14:paraId="2C507496" w14:textId="4FB8080B" w:rsidR="00C602C5" w:rsidRDefault="00C602C5" w:rsidP="00221B20">
      <w:pPr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Federal Correctional Institution</w:t>
      </w:r>
      <w:r w:rsidR="00A80230">
        <w:rPr>
          <w:b/>
          <w:bCs/>
          <w:sz w:val="24"/>
          <w:szCs w:val="24"/>
        </w:rPr>
        <w:t>, Milan Michigan, Federal Bureau of Prisons:</w:t>
      </w:r>
    </w:p>
    <w:p w14:paraId="06F5C8C9" w14:textId="7E6A3E45" w:rsidR="00A80230" w:rsidRDefault="007F7A45" w:rsidP="00221B20">
      <w:pPr>
        <w:rPr>
          <w:sz w:val="24"/>
          <w:szCs w:val="24"/>
        </w:rPr>
      </w:pPr>
      <w:r>
        <w:rPr>
          <w:sz w:val="24"/>
          <w:szCs w:val="24"/>
        </w:rPr>
        <w:t>Sister Brenda Rudolph assist in prov</w:t>
      </w:r>
      <w:r w:rsidR="009B79CA">
        <w:rPr>
          <w:sz w:val="24"/>
          <w:szCs w:val="24"/>
        </w:rPr>
        <w:t>iding weekly services facilitating the Threshold Program.</w:t>
      </w:r>
    </w:p>
    <w:p w14:paraId="5B75FFC7" w14:textId="0B336AF1" w:rsidR="009B79CA" w:rsidRDefault="001C523A" w:rsidP="00221B20">
      <w:pPr>
        <w:rPr>
          <w:sz w:val="24"/>
          <w:szCs w:val="24"/>
        </w:rPr>
      </w:pPr>
      <w:r>
        <w:rPr>
          <w:sz w:val="24"/>
          <w:szCs w:val="24"/>
        </w:rPr>
        <w:t>Reverend Brenda Simuel Jackson</w:t>
      </w:r>
      <w:r w:rsidR="00C163F8">
        <w:rPr>
          <w:sz w:val="24"/>
          <w:szCs w:val="24"/>
        </w:rPr>
        <w:t xml:space="preserve"> provides services through the Life Connection Program and Owens</w:t>
      </w:r>
      <w:r w:rsidR="006D199B">
        <w:rPr>
          <w:sz w:val="24"/>
          <w:szCs w:val="24"/>
        </w:rPr>
        <w:t xml:space="preserve"> Community College.</w:t>
      </w:r>
    </w:p>
    <w:p w14:paraId="3BED54FE" w14:textId="60E26210" w:rsidR="00517CA1" w:rsidRDefault="00517CA1" w:rsidP="00221B20">
      <w:pPr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="000751EA">
        <w:rPr>
          <w:b/>
          <w:bCs/>
          <w:sz w:val="24"/>
          <w:szCs w:val="24"/>
        </w:rPr>
        <w:t xml:space="preserve">St. Louis Michigan Men’s </w:t>
      </w:r>
      <w:r w:rsidR="00C456D3">
        <w:rPr>
          <w:b/>
          <w:bCs/>
          <w:sz w:val="24"/>
          <w:szCs w:val="24"/>
        </w:rPr>
        <w:t>C</w:t>
      </w:r>
      <w:r w:rsidR="000751EA">
        <w:rPr>
          <w:b/>
          <w:bCs/>
          <w:sz w:val="24"/>
          <w:szCs w:val="24"/>
        </w:rPr>
        <w:t>orrectional Facility:</w:t>
      </w:r>
    </w:p>
    <w:p w14:paraId="3ECD4302" w14:textId="5E72A304" w:rsidR="009F2D94" w:rsidRDefault="009F2D94" w:rsidP="00221B20">
      <w:pPr>
        <w:rPr>
          <w:sz w:val="24"/>
          <w:szCs w:val="24"/>
        </w:rPr>
      </w:pPr>
      <w:r>
        <w:rPr>
          <w:sz w:val="24"/>
          <w:szCs w:val="24"/>
        </w:rPr>
        <w:t>Month</w:t>
      </w:r>
      <w:r w:rsidR="009D03DA">
        <w:rPr>
          <w:sz w:val="24"/>
          <w:szCs w:val="24"/>
        </w:rPr>
        <w:t>ly</w:t>
      </w:r>
      <w:r w:rsidR="00F64F8A">
        <w:rPr>
          <w:sz w:val="24"/>
          <w:szCs w:val="24"/>
        </w:rPr>
        <w:t xml:space="preserve"> visitations are </w:t>
      </w:r>
      <w:r w:rsidR="00F02E89">
        <w:rPr>
          <w:sz w:val="24"/>
          <w:szCs w:val="24"/>
        </w:rPr>
        <w:t>made providing</w:t>
      </w:r>
      <w:r>
        <w:rPr>
          <w:sz w:val="24"/>
          <w:szCs w:val="24"/>
        </w:rPr>
        <w:t xml:space="preserve"> worship</w:t>
      </w:r>
      <w:r w:rsidR="009D03DA">
        <w:rPr>
          <w:sz w:val="24"/>
          <w:szCs w:val="24"/>
        </w:rPr>
        <w:t xml:space="preserve"> and communi</w:t>
      </w:r>
      <w:r w:rsidR="00F64F8A">
        <w:rPr>
          <w:sz w:val="24"/>
          <w:szCs w:val="24"/>
        </w:rPr>
        <w:t>on services</w:t>
      </w:r>
      <w:r w:rsidR="00F02E89">
        <w:rPr>
          <w:sz w:val="24"/>
          <w:szCs w:val="24"/>
        </w:rPr>
        <w:t xml:space="preserve">.  Three services are </w:t>
      </w:r>
    </w:p>
    <w:p w14:paraId="5981E195" w14:textId="132274BC" w:rsidR="00F02E89" w:rsidRDefault="00A26B6A" w:rsidP="00221B20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="00F02E89">
        <w:rPr>
          <w:sz w:val="24"/>
          <w:szCs w:val="24"/>
        </w:rPr>
        <w:t>rovided during</w:t>
      </w:r>
      <w:r>
        <w:rPr>
          <w:sz w:val="24"/>
          <w:szCs w:val="24"/>
        </w:rPr>
        <w:t xml:space="preserve"> each visit. </w:t>
      </w:r>
      <w:r w:rsidR="00472DFF">
        <w:rPr>
          <w:sz w:val="24"/>
          <w:szCs w:val="24"/>
        </w:rPr>
        <w:t>The team members are Rev. Dr. Brenda Simuel Jackson, Reveren</w:t>
      </w:r>
      <w:r w:rsidR="00C7716B">
        <w:rPr>
          <w:sz w:val="24"/>
          <w:szCs w:val="24"/>
        </w:rPr>
        <w:t>d</w:t>
      </w:r>
      <w:r w:rsidR="00472DFF">
        <w:rPr>
          <w:sz w:val="24"/>
          <w:szCs w:val="24"/>
        </w:rPr>
        <w:t xml:space="preserve"> </w:t>
      </w:r>
      <w:proofErr w:type="gramStart"/>
      <w:r w:rsidR="00472DFF">
        <w:rPr>
          <w:sz w:val="24"/>
          <w:szCs w:val="24"/>
        </w:rPr>
        <w:t>Na</w:t>
      </w:r>
      <w:r w:rsidR="002E01B8">
        <w:rPr>
          <w:sz w:val="24"/>
          <w:szCs w:val="24"/>
        </w:rPr>
        <w:t>d</w:t>
      </w:r>
      <w:r w:rsidR="00472DFF">
        <w:rPr>
          <w:sz w:val="24"/>
          <w:szCs w:val="24"/>
        </w:rPr>
        <w:t xml:space="preserve">olyn </w:t>
      </w:r>
      <w:r w:rsidR="002E01B8">
        <w:rPr>
          <w:sz w:val="24"/>
          <w:szCs w:val="24"/>
        </w:rPr>
        <w:t xml:space="preserve"> Hoskins</w:t>
      </w:r>
      <w:proofErr w:type="gramEnd"/>
      <w:r w:rsidR="002E01B8">
        <w:rPr>
          <w:sz w:val="24"/>
          <w:szCs w:val="24"/>
        </w:rPr>
        <w:t>, Sister Brenda Rudolph</w:t>
      </w:r>
      <w:r w:rsidR="00C7716B">
        <w:rPr>
          <w:sz w:val="24"/>
          <w:szCs w:val="24"/>
        </w:rPr>
        <w:t xml:space="preserve"> and Minister </w:t>
      </w:r>
      <w:proofErr w:type="gramStart"/>
      <w:r w:rsidR="00C7716B">
        <w:rPr>
          <w:sz w:val="24"/>
          <w:szCs w:val="24"/>
        </w:rPr>
        <w:t xml:space="preserve">Lawrence </w:t>
      </w:r>
      <w:r w:rsidR="00844BCE">
        <w:rPr>
          <w:sz w:val="24"/>
          <w:szCs w:val="24"/>
        </w:rPr>
        <w:t xml:space="preserve"> Phillips</w:t>
      </w:r>
      <w:proofErr w:type="gramEnd"/>
    </w:p>
    <w:p w14:paraId="0B5B99C7" w14:textId="2FD9C8A9" w:rsidR="00844BCE" w:rsidRDefault="00844BCE" w:rsidP="00221B20">
      <w:pPr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W</w:t>
      </w:r>
      <w:r w:rsidR="006D5BC7">
        <w:rPr>
          <w:b/>
          <w:bCs/>
          <w:sz w:val="24"/>
          <w:szCs w:val="24"/>
        </w:rPr>
        <w:t>ayne County Jail:</w:t>
      </w:r>
    </w:p>
    <w:p w14:paraId="30C78454" w14:textId="7D8004E4" w:rsidR="006D5BC7" w:rsidRDefault="006F2DBB" w:rsidP="00221B20">
      <w:pPr>
        <w:rPr>
          <w:sz w:val="24"/>
          <w:szCs w:val="24"/>
        </w:rPr>
      </w:pPr>
      <w:r>
        <w:rPr>
          <w:sz w:val="24"/>
          <w:szCs w:val="24"/>
        </w:rPr>
        <w:t xml:space="preserve">Month worship and Bible study services are provided.  The team members are Evangelist Cynthia Jackson, Minister Lawrence </w:t>
      </w:r>
      <w:proofErr w:type="gramStart"/>
      <w:r>
        <w:rPr>
          <w:sz w:val="24"/>
          <w:szCs w:val="24"/>
        </w:rPr>
        <w:t>Philli[</w:t>
      </w:r>
      <w:proofErr w:type="gramEnd"/>
      <w:r>
        <w:rPr>
          <w:sz w:val="24"/>
          <w:szCs w:val="24"/>
        </w:rPr>
        <w:t>s, and Reverend Brenda Simuel Jackson.</w:t>
      </w:r>
    </w:p>
    <w:p w14:paraId="27796670" w14:textId="0DDB6781" w:rsidR="00A136B7" w:rsidRDefault="00A136B7" w:rsidP="00221B20">
      <w:pPr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Crossroads Prison Ministries</w:t>
      </w:r>
    </w:p>
    <w:p w14:paraId="0A1FDF68" w14:textId="77EBAFD0" w:rsidR="00020172" w:rsidRDefault="00020172" w:rsidP="00221B20">
      <w:pPr>
        <w:rPr>
          <w:sz w:val="24"/>
          <w:szCs w:val="24"/>
        </w:rPr>
      </w:pPr>
      <w:r>
        <w:rPr>
          <w:sz w:val="24"/>
          <w:szCs w:val="24"/>
        </w:rPr>
        <w:t>Mentorship</w:t>
      </w:r>
      <w:r w:rsidR="00126E21">
        <w:rPr>
          <w:sz w:val="24"/>
          <w:szCs w:val="24"/>
        </w:rPr>
        <w:t xml:space="preserve"> through Bible study and</w:t>
      </w:r>
      <w:r w:rsidR="00DA4D53">
        <w:rPr>
          <w:sz w:val="24"/>
          <w:szCs w:val="24"/>
        </w:rPr>
        <w:t xml:space="preserve"> weekly</w:t>
      </w:r>
      <w:r w:rsidR="00126E21">
        <w:rPr>
          <w:sz w:val="24"/>
          <w:szCs w:val="24"/>
        </w:rPr>
        <w:t xml:space="preserve"> written correspondence is provided for </w:t>
      </w:r>
      <w:r w:rsidR="004A10C0">
        <w:rPr>
          <w:sz w:val="24"/>
          <w:szCs w:val="24"/>
        </w:rPr>
        <w:t xml:space="preserve">four </w:t>
      </w:r>
      <w:r w:rsidR="00877895">
        <w:rPr>
          <w:sz w:val="24"/>
          <w:szCs w:val="24"/>
        </w:rPr>
        <w:t>level 2 inmates in the program</w:t>
      </w:r>
      <w:r w:rsidR="00DA4D53">
        <w:rPr>
          <w:sz w:val="24"/>
          <w:szCs w:val="24"/>
        </w:rPr>
        <w:t xml:space="preserve"> a</w:t>
      </w:r>
      <w:r w:rsidR="000B3C01">
        <w:rPr>
          <w:sz w:val="24"/>
          <w:szCs w:val="24"/>
        </w:rPr>
        <w:t>nd Bible Study is provided for level one partici</w:t>
      </w:r>
      <w:r w:rsidR="00BB781C">
        <w:rPr>
          <w:sz w:val="24"/>
          <w:szCs w:val="24"/>
        </w:rPr>
        <w:t>pants once or twice a week.</w:t>
      </w:r>
      <w:r w:rsidR="004229B9">
        <w:rPr>
          <w:sz w:val="24"/>
          <w:szCs w:val="24"/>
        </w:rPr>
        <w:t xml:space="preserve">  The mentor </w:t>
      </w:r>
      <w:proofErr w:type="gramStart"/>
      <w:r w:rsidR="004229B9">
        <w:rPr>
          <w:sz w:val="24"/>
          <w:szCs w:val="24"/>
        </w:rPr>
        <w:t>is  Reverend</w:t>
      </w:r>
      <w:proofErr w:type="gramEnd"/>
      <w:r w:rsidR="000123EE">
        <w:rPr>
          <w:sz w:val="24"/>
          <w:szCs w:val="24"/>
        </w:rPr>
        <w:t xml:space="preserve"> Dr.</w:t>
      </w:r>
      <w:r w:rsidR="004229B9">
        <w:rPr>
          <w:sz w:val="24"/>
          <w:szCs w:val="24"/>
        </w:rPr>
        <w:t xml:space="preserve"> Brenda Simuel Jackson</w:t>
      </w:r>
      <w:r w:rsidR="0070204F">
        <w:rPr>
          <w:sz w:val="24"/>
          <w:szCs w:val="24"/>
        </w:rPr>
        <w:t>.</w:t>
      </w:r>
    </w:p>
    <w:p w14:paraId="237321B6" w14:textId="19C88BD3" w:rsidR="003C45E5" w:rsidRDefault="003C45E5" w:rsidP="00221B2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Donations:</w:t>
      </w:r>
    </w:p>
    <w:p w14:paraId="101B3449" w14:textId="3AB8D252" w:rsidR="003C45E5" w:rsidRPr="003C45E5" w:rsidRDefault="003C45E5" w:rsidP="00221B20">
      <w:pPr>
        <w:rPr>
          <w:sz w:val="24"/>
          <w:szCs w:val="24"/>
        </w:rPr>
      </w:pPr>
      <w:r>
        <w:rPr>
          <w:sz w:val="24"/>
          <w:szCs w:val="24"/>
        </w:rPr>
        <w:t xml:space="preserve">Donations given to Prison </w:t>
      </w:r>
      <w:proofErr w:type="spellStart"/>
      <w:r>
        <w:rPr>
          <w:sz w:val="24"/>
          <w:szCs w:val="24"/>
        </w:rPr>
        <w:t>Felllowship</w:t>
      </w:r>
      <w:proofErr w:type="spellEnd"/>
      <w:r>
        <w:rPr>
          <w:sz w:val="24"/>
          <w:szCs w:val="24"/>
        </w:rPr>
        <w:t>, Cross</w:t>
      </w:r>
      <w:r w:rsidR="00A00BA1">
        <w:rPr>
          <w:sz w:val="24"/>
          <w:szCs w:val="24"/>
        </w:rPr>
        <w:t>roads Prison Ministries, Capuchin Soup Kitchen</w:t>
      </w:r>
      <w:r w:rsidR="00EF28D0">
        <w:rPr>
          <w:sz w:val="24"/>
          <w:szCs w:val="24"/>
        </w:rPr>
        <w:t>, and Gleaners.</w:t>
      </w:r>
    </w:p>
    <w:p w14:paraId="7872C63D" w14:textId="77777777" w:rsidR="00F148C5" w:rsidRDefault="00F148C5" w:rsidP="00221B20">
      <w:pPr>
        <w:rPr>
          <w:b/>
          <w:bCs/>
          <w:sz w:val="24"/>
          <w:szCs w:val="24"/>
          <w:u w:val="single"/>
        </w:rPr>
      </w:pPr>
    </w:p>
    <w:p w14:paraId="66AB8DB1" w14:textId="77777777" w:rsidR="00F148C5" w:rsidRDefault="00F148C5" w:rsidP="00221B20">
      <w:pPr>
        <w:rPr>
          <w:b/>
          <w:bCs/>
          <w:sz w:val="24"/>
          <w:szCs w:val="24"/>
          <w:u w:val="single"/>
        </w:rPr>
      </w:pPr>
    </w:p>
    <w:p w14:paraId="4B0E21D9" w14:textId="77777777" w:rsidR="00F148C5" w:rsidRDefault="00F148C5" w:rsidP="00221B20">
      <w:pPr>
        <w:rPr>
          <w:b/>
          <w:bCs/>
          <w:sz w:val="24"/>
          <w:szCs w:val="24"/>
          <w:u w:val="single"/>
        </w:rPr>
      </w:pPr>
    </w:p>
    <w:p w14:paraId="3318DB00" w14:textId="6688B471" w:rsidR="00F148C5" w:rsidRDefault="00F148C5" w:rsidP="00221B20">
      <w:pPr>
        <w:rPr>
          <w:sz w:val="24"/>
          <w:szCs w:val="24"/>
        </w:rPr>
      </w:pPr>
      <w:r>
        <w:rPr>
          <w:sz w:val="24"/>
          <w:szCs w:val="24"/>
        </w:rPr>
        <w:t>P4</w:t>
      </w:r>
    </w:p>
    <w:p w14:paraId="2B92D1A2" w14:textId="783562B6" w:rsidR="00B06F5C" w:rsidRDefault="001D04C1" w:rsidP="00221B20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2025 goals accomplished:</w:t>
      </w:r>
    </w:p>
    <w:p w14:paraId="19F2BC84" w14:textId="370652E9" w:rsidR="001D04C1" w:rsidRDefault="008318B0" w:rsidP="00221B20">
      <w:pPr>
        <w:rPr>
          <w:sz w:val="24"/>
          <w:szCs w:val="24"/>
        </w:rPr>
      </w:pPr>
      <w:r>
        <w:rPr>
          <w:sz w:val="24"/>
          <w:szCs w:val="24"/>
        </w:rPr>
        <w:t xml:space="preserve">Services were restarted at the Jail, </w:t>
      </w:r>
      <w:r w:rsidR="001756DB">
        <w:rPr>
          <w:sz w:val="24"/>
          <w:szCs w:val="24"/>
        </w:rPr>
        <w:t xml:space="preserve">and participation in </w:t>
      </w:r>
      <w:proofErr w:type="gramStart"/>
      <w:r w:rsidR="001756DB">
        <w:rPr>
          <w:sz w:val="24"/>
          <w:szCs w:val="24"/>
        </w:rPr>
        <w:t>the  International</w:t>
      </w:r>
      <w:proofErr w:type="gramEnd"/>
      <w:r w:rsidR="001756DB">
        <w:rPr>
          <w:sz w:val="24"/>
          <w:szCs w:val="24"/>
        </w:rPr>
        <w:t xml:space="preserve"> </w:t>
      </w:r>
      <w:r w:rsidR="00197E9C">
        <w:rPr>
          <w:sz w:val="24"/>
          <w:szCs w:val="24"/>
        </w:rPr>
        <w:t>World Baptist Congre</w:t>
      </w:r>
      <w:r w:rsidR="00604541">
        <w:rPr>
          <w:sz w:val="24"/>
          <w:szCs w:val="24"/>
        </w:rPr>
        <w:t>ss was accomplished.</w:t>
      </w:r>
    </w:p>
    <w:p w14:paraId="12BCC9E9" w14:textId="77777777" w:rsidR="00627E7F" w:rsidRDefault="00627E7F" w:rsidP="00221B20">
      <w:pPr>
        <w:rPr>
          <w:b/>
          <w:bCs/>
          <w:sz w:val="24"/>
          <w:szCs w:val="24"/>
          <w:u w:val="single"/>
        </w:rPr>
      </w:pPr>
    </w:p>
    <w:p w14:paraId="1E676049" w14:textId="407C318E" w:rsidR="00627E7F" w:rsidRPr="00627E7F" w:rsidRDefault="00627E7F" w:rsidP="00221B20">
      <w:pPr>
        <w:rPr>
          <w:sz w:val="24"/>
          <w:szCs w:val="24"/>
        </w:rPr>
      </w:pPr>
    </w:p>
    <w:p w14:paraId="17153C2D" w14:textId="6F9ABD91" w:rsidR="00C269D4" w:rsidRDefault="00C269D4" w:rsidP="00221B20">
      <w:pPr>
        <w:rPr>
          <w:b/>
          <w:bCs/>
          <w:sz w:val="24"/>
          <w:szCs w:val="24"/>
        </w:rPr>
      </w:pPr>
      <w:r w:rsidRPr="000448D6">
        <w:rPr>
          <w:b/>
          <w:bCs/>
          <w:sz w:val="24"/>
          <w:szCs w:val="24"/>
          <w:u w:val="single"/>
        </w:rPr>
        <w:t>2026 Goals for 2026</w:t>
      </w:r>
      <w:r w:rsidR="000448D6">
        <w:rPr>
          <w:b/>
          <w:bCs/>
          <w:sz w:val="24"/>
          <w:szCs w:val="24"/>
        </w:rPr>
        <w:t>:</w:t>
      </w:r>
    </w:p>
    <w:p w14:paraId="0C00895F" w14:textId="1784D6F7" w:rsidR="00627E7F" w:rsidRDefault="004F61EF" w:rsidP="00221B20">
      <w:pPr>
        <w:rPr>
          <w:sz w:val="24"/>
          <w:szCs w:val="24"/>
        </w:rPr>
      </w:pPr>
      <w:r>
        <w:rPr>
          <w:sz w:val="24"/>
          <w:szCs w:val="24"/>
        </w:rPr>
        <w:t>The goals includ</w:t>
      </w:r>
      <w:r w:rsidR="00F148C5">
        <w:rPr>
          <w:sz w:val="24"/>
          <w:szCs w:val="24"/>
        </w:rPr>
        <w:t>e</w:t>
      </w:r>
      <w:r>
        <w:rPr>
          <w:sz w:val="24"/>
          <w:szCs w:val="24"/>
        </w:rPr>
        <w:t xml:space="preserve"> completing the boo</w:t>
      </w:r>
      <w:r w:rsidR="00F148C5">
        <w:rPr>
          <w:sz w:val="24"/>
          <w:szCs w:val="24"/>
        </w:rPr>
        <w:t>k</w:t>
      </w:r>
      <w:r>
        <w:rPr>
          <w:sz w:val="24"/>
          <w:szCs w:val="24"/>
        </w:rPr>
        <w:t xml:space="preserve">, “Pretty </w:t>
      </w:r>
      <w:r w:rsidR="001F4E30">
        <w:rPr>
          <w:sz w:val="24"/>
          <w:szCs w:val="24"/>
        </w:rPr>
        <w:t>Feet”, ministering in South Africa, and maintaining</w:t>
      </w:r>
      <w:r w:rsidR="00961896">
        <w:rPr>
          <w:sz w:val="24"/>
          <w:szCs w:val="24"/>
        </w:rPr>
        <w:t xml:space="preserve"> current services.</w:t>
      </w:r>
    </w:p>
    <w:p w14:paraId="33B6959C" w14:textId="77777777" w:rsidR="007B7ED0" w:rsidRDefault="007B7ED0" w:rsidP="00221B20">
      <w:pPr>
        <w:rPr>
          <w:sz w:val="24"/>
          <w:szCs w:val="24"/>
        </w:rPr>
      </w:pPr>
    </w:p>
    <w:p w14:paraId="66E8BD4A" w14:textId="7AEFA959" w:rsidR="007B7ED0" w:rsidRDefault="007B7ED0" w:rsidP="00221B20">
      <w:pPr>
        <w:rPr>
          <w:sz w:val="24"/>
          <w:szCs w:val="24"/>
        </w:rPr>
      </w:pPr>
      <w:r>
        <w:rPr>
          <w:sz w:val="24"/>
          <w:szCs w:val="24"/>
        </w:rPr>
        <w:t>Rev. Dr. Brenda S</w:t>
      </w:r>
      <w:r w:rsidR="00F148C5">
        <w:rPr>
          <w:sz w:val="24"/>
          <w:szCs w:val="24"/>
        </w:rPr>
        <w:t>imuel Jackson</w:t>
      </w:r>
    </w:p>
    <w:p w14:paraId="666AAAEA" w14:textId="156E1099" w:rsidR="00F148C5" w:rsidRPr="004F61EF" w:rsidRDefault="00F148C5" w:rsidP="00221B20">
      <w:pPr>
        <w:rPr>
          <w:sz w:val="24"/>
          <w:szCs w:val="24"/>
        </w:rPr>
      </w:pPr>
      <w:r>
        <w:rPr>
          <w:sz w:val="24"/>
          <w:szCs w:val="24"/>
        </w:rPr>
        <w:t>CEO</w:t>
      </w:r>
    </w:p>
    <w:p w14:paraId="3264EF68" w14:textId="77777777" w:rsidR="00627E7F" w:rsidRPr="00C269D4" w:rsidRDefault="00627E7F" w:rsidP="00221B20">
      <w:pPr>
        <w:rPr>
          <w:b/>
          <w:bCs/>
          <w:sz w:val="24"/>
          <w:szCs w:val="24"/>
        </w:rPr>
      </w:pPr>
    </w:p>
    <w:p w14:paraId="13FA634F" w14:textId="5B54EDE3" w:rsidR="00B82841" w:rsidRPr="00B82841" w:rsidRDefault="00B82841" w:rsidP="00221B20">
      <w:pPr>
        <w:rPr>
          <w:b/>
          <w:bCs/>
          <w:sz w:val="24"/>
          <w:szCs w:val="24"/>
          <w:u w:val="single"/>
        </w:rPr>
      </w:pPr>
    </w:p>
    <w:sectPr w:rsidR="00B82841" w:rsidRPr="00B82841" w:rsidSect="001E0E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62B9B"/>
    <w:rsid w:val="000123EE"/>
    <w:rsid w:val="00020172"/>
    <w:rsid w:val="000448D6"/>
    <w:rsid w:val="000751EA"/>
    <w:rsid w:val="000B3C01"/>
    <w:rsid w:val="00126E21"/>
    <w:rsid w:val="001737A1"/>
    <w:rsid w:val="001756DB"/>
    <w:rsid w:val="001928DE"/>
    <w:rsid w:val="00197E9C"/>
    <w:rsid w:val="001B7022"/>
    <w:rsid w:val="001C523A"/>
    <w:rsid w:val="001D04C1"/>
    <w:rsid w:val="001D0BAF"/>
    <w:rsid w:val="001E0E7D"/>
    <w:rsid w:val="001F4E30"/>
    <w:rsid w:val="00214E6A"/>
    <w:rsid w:val="00221B20"/>
    <w:rsid w:val="00237EC9"/>
    <w:rsid w:val="00262B9B"/>
    <w:rsid w:val="002A5A2C"/>
    <w:rsid w:val="002C4FE6"/>
    <w:rsid w:val="002E01B8"/>
    <w:rsid w:val="00300883"/>
    <w:rsid w:val="00334793"/>
    <w:rsid w:val="00365DD4"/>
    <w:rsid w:val="0036765C"/>
    <w:rsid w:val="003843F5"/>
    <w:rsid w:val="0039774D"/>
    <w:rsid w:val="003C45E5"/>
    <w:rsid w:val="003E6BAB"/>
    <w:rsid w:val="003F45BD"/>
    <w:rsid w:val="004229B9"/>
    <w:rsid w:val="004427E2"/>
    <w:rsid w:val="00446F1C"/>
    <w:rsid w:val="00460B77"/>
    <w:rsid w:val="00472DFF"/>
    <w:rsid w:val="004810CD"/>
    <w:rsid w:val="0049178E"/>
    <w:rsid w:val="00492D2D"/>
    <w:rsid w:val="00495CA6"/>
    <w:rsid w:val="00497221"/>
    <w:rsid w:val="004A10C0"/>
    <w:rsid w:val="004F61EF"/>
    <w:rsid w:val="00511E6E"/>
    <w:rsid w:val="00517CA1"/>
    <w:rsid w:val="00536EA9"/>
    <w:rsid w:val="005B23CD"/>
    <w:rsid w:val="005D0300"/>
    <w:rsid w:val="005F7BC8"/>
    <w:rsid w:val="00604541"/>
    <w:rsid w:val="00617292"/>
    <w:rsid w:val="00627E7F"/>
    <w:rsid w:val="006C6B7E"/>
    <w:rsid w:val="006D199B"/>
    <w:rsid w:val="006D5BC7"/>
    <w:rsid w:val="006F2DBB"/>
    <w:rsid w:val="0070204F"/>
    <w:rsid w:val="00743D45"/>
    <w:rsid w:val="0079305E"/>
    <w:rsid w:val="007B7ED0"/>
    <w:rsid w:val="007C2A3E"/>
    <w:rsid w:val="007F7A45"/>
    <w:rsid w:val="0080420C"/>
    <w:rsid w:val="00811208"/>
    <w:rsid w:val="008318B0"/>
    <w:rsid w:val="008347E8"/>
    <w:rsid w:val="00844BCE"/>
    <w:rsid w:val="00851895"/>
    <w:rsid w:val="00867229"/>
    <w:rsid w:val="00877895"/>
    <w:rsid w:val="008857C1"/>
    <w:rsid w:val="008E276F"/>
    <w:rsid w:val="008E7807"/>
    <w:rsid w:val="009064CF"/>
    <w:rsid w:val="00961896"/>
    <w:rsid w:val="009679C9"/>
    <w:rsid w:val="0098481E"/>
    <w:rsid w:val="009B6536"/>
    <w:rsid w:val="009B79CA"/>
    <w:rsid w:val="009D03DA"/>
    <w:rsid w:val="009F2D94"/>
    <w:rsid w:val="00A00BA1"/>
    <w:rsid w:val="00A136B7"/>
    <w:rsid w:val="00A26B6A"/>
    <w:rsid w:val="00A80230"/>
    <w:rsid w:val="00A84C2C"/>
    <w:rsid w:val="00A90817"/>
    <w:rsid w:val="00A969CF"/>
    <w:rsid w:val="00AA38E1"/>
    <w:rsid w:val="00AC44BA"/>
    <w:rsid w:val="00AD698F"/>
    <w:rsid w:val="00B01B8C"/>
    <w:rsid w:val="00B02AC6"/>
    <w:rsid w:val="00B0350E"/>
    <w:rsid w:val="00B06F5C"/>
    <w:rsid w:val="00B109D9"/>
    <w:rsid w:val="00B23A3F"/>
    <w:rsid w:val="00B52B2E"/>
    <w:rsid w:val="00B74B03"/>
    <w:rsid w:val="00B82841"/>
    <w:rsid w:val="00B83BA6"/>
    <w:rsid w:val="00BB781C"/>
    <w:rsid w:val="00BD5C03"/>
    <w:rsid w:val="00BE6CC7"/>
    <w:rsid w:val="00C163F8"/>
    <w:rsid w:val="00C269D4"/>
    <w:rsid w:val="00C27F53"/>
    <w:rsid w:val="00C456D3"/>
    <w:rsid w:val="00C602C5"/>
    <w:rsid w:val="00C63054"/>
    <w:rsid w:val="00C7716B"/>
    <w:rsid w:val="00C832DA"/>
    <w:rsid w:val="00CB6228"/>
    <w:rsid w:val="00CD10F1"/>
    <w:rsid w:val="00CF5638"/>
    <w:rsid w:val="00D008A5"/>
    <w:rsid w:val="00D02CDF"/>
    <w:rsid w:val="00D62DD4"/>
    <w:rsid w:val="00D65B6C"/>
    <w:rsid w:val="00DA4D53"/>
    <w:rsid w:val="00DE573D"/>
    <w:rsid w:val="00E04665"/>
    <w:rsid w:val="00E2423E"/>
    <w:rsid w:val="00E304BA"/>
    <w:rsid w:val="00E87948"/>
    <w:rsid w:val="00EC3482"/>
    <w:rsid w:val="00EF28D0"/>
    <w:rsid w:val="00EF4D7A"/>
    <w:rsid w:val="00F02E89"/>
    <w:rsid w:val="00F148C5"/>
    <w:rsid w:val="00F64F8A"/>
    <w:rsid w:val="00F77F73"/>
    <w:rsid w:val="00F857D3"/>
    <w:rsid w:val="00FC0E69"/>
    <w:rsid w:val="00FC2E22"/>
    <w:rsid w:val="00FD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EB479"/>
  <w15:chartTrackingRefBased/>
  <w15:docId w15:val="{ABCAE496-7CCB-46D6-B178-B791681B6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E7D"/>
  </w:style>
  <w:style w:type="paragraph" w:styleId="Heading1">
    <w:name w:val="heading 1"/>
    <w:basedOn w:val="Normal"/>
    <w:next w:val="Normal"/>
    <w:link w:val="Heading1Char"/>
    <w:uiPriority w:val="9"/>
    <w:qFormat/>
    <w:rsid w:val="00262B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2B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2B9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2B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2B9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2B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2B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2B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2B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2B9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2B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2B9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2B9B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2B9B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2B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2B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2B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2B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2B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2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2B9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2B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2B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2B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2B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2B9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2B9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2B9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2B9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Jackson</dc:creator>
  <cp:keywords/>
  <dc:description/>
  <cp:lastModifiedBy>Brenda Jackson</cp:lastModifiedBy>
  <cp:revision>2</cp:revision>
  <cp:lastPrinted>2025-11-21T15:32:00Z</cp:lastPrinted>
  <dcterms:created xsi:type="dcterms:W3CDTF">2025-11-21T15:34:00Z</dcterms:created>
  <dcterms:modified xsi:type="dcterms:W3CDTF">2025-11-21T15:34:00Z</dcterms:modified>
</cp:coreProperties>
</file>